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FC45E9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547D9B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547D9B">
        <w:rPr>
          <w:rFonts w:ascii="微軟正黑體" w:eastAsia="微軟正黑體" w:hAnsi="微軟正黑體" w:hint="eastAsia"/>
          <w:color w:val="FF0000"/>
          <w:sz w:val="40"/>
          <w:szCs w:val="40"/>
        </w:rPr>
        <w:t>Fresnel放大鏡</w:t>
      </w:r>
    </w:p>
    <w:p w:rsidR="00F26EB1" w:rsidRPr="00F26EB1" w:rsidRDefault="00F83583" w:rsidP="00F83583">
      <w:pPr>
        <w:framePr w:w="3697" w:h="2977" w:hRule="exact" w:hSpace="180" w:wrap="around" w:vAnchor="text" w:hAnchor="page" w:x="7201" w:y="101"/>
        <w:spacing w:after="120"/>
        <w:jc w:val="center"/>
        <w:rPr>
          <w:rFonts w:eastAsia="標楷體"/>
        </w:rPr>
      </w:pPr>
      <w:r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2297430" cy="1824177"/>
            <wp:effectExtent l="19050" t="0" r="7620" b="0"/>
            <wp:docPr id="37" name="圖片 37" descr="Fresnel_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resnel_L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82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76" w:rsidRPr="00F83583" w:rsidRDefault="00F83583" w:rsidP="00F83583">
      <w:pPr>
        <w:snapToGrid w:val="0"/>
        <w:spacing w:after="120"/>
        <w:ind w:leftChars="118" w:left="283"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如右圖，這是名片型放大鏡的結構，</w:t>
      </w:r>
      <w:r w:rsidRPr="00D83F0D">
        <w:rPr>
          <w:rFonts w:ascii="標楷體" w:eastAsia="標楷體" w:hAnsi="標楷體" w:hint="eastAsia"/>
          <w:color w:val="000000"/>
          <w:szCs w:val="24"/>
        </w:rPr>
        <w:t>因為光線通過其中的各個矩形部分只能產生平行側位移，</w:t>
      </w:r>
      <w:r>
        <w:rPr>
          <w:rFonts w:ascii="標楷體" w:eastAsia="標楷體" w:hAnsi="標楷體" w:hint="eastAsia"/>
          <w:color w:val="000000"/>
          <w:szCs w:val="24"/>
        </w:rPr>
        <w:t>因此被挖除捨棄以節省其空間體積。台灣普遍利用在路燈玻璃罩上，藉以</w:t>
      </w:r>
      <w:r w:rsidRPr="003E0F87">
        <w:rPr>
          <w:rFonts w:ascii="標楷體" w:eastAsia="標楷體" w:hAnsi="標楷體" w:hint="eastAsia"/>
          <w:color w:val="000000"/>
          <w:szCs w:val="24"/>
        </w:rPr>
        <w:t>擴大光源照射到地面的範圍</w:t>
      </w:r>
      <w:r>
        <w:rPr>
          <w:rFonts w:ascii="標楷體" w:eastAsia="標楷體" w:hAnsi="標楷體" w:hint="eastAsia"/>
          <w:color w:val="000000"/>
          <w:szCs w:val="24"/>
        </w:rPr>
        <w:t>。在歐洲則有很多燈塔使用這種大型的</w:t>
      </w:r>
      <w:r w:rsidRPr="002232B4">
        <w:rPr>
          <w:rFonts w:ascii="標楷體" w:eastAsia="標楷體" w:hAnsi="標楷體"/>
          <w:color w:val="000000"/>
          <w:szCs w:val="24"/>
        </w:rPr>
        <w:t>Fresnel</w:t>
      </w:r>
      <w:r>
        <w:rPr>
          <w:rFonts w:ascii="標楷體" w:eastAsia="標楷體" w:hAnsi="標楷體"/>
          <w:color w:val="000000"/>
          <w:szCs w:val="24"/>
        </w:rPr>
        <w:t xml:space="preserve"> lens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來聚光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，白天當</w:t>
      </w:r>
      <w:proofErr w:type="gramStart"/>
      <w:r w:rsidRPr="003E0F87">
        <w:rPr>
          <w:rFonts w:ascii="標楷體" w:eastAsia="標楷體" w:hAnsi="標楷體" w:hint="eastAsia"/>
          <w:color w:val="000000"/>
          <w:szCs w:val="24"/>
        </w:rPr>
        <w:t>太陽能集光器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使用，到了夜晚就提供發出平行光至遠方海面的功能。</w:t>
      </w:r>
    </w:p>
    <w:sectPr w:rsidR="00C24876" w:rsidRPr="00F83583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6B" w:rsidRDefault="005C446B" w:rsidP="00860567">
      <w:r>
        <w:separator/>
      </w:r>
    </w:p>
  </w:endnote>
  <w:endnote w:type="continuationSeparator" w:id="0">
    <w:p w:rsidR="005C446B" w:rsidRDefault="005C446B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6B" w:rsidRDefault="005C446B" w:rsidP="00860567">
      <w:r>
        <w:separator/>
      </w:r>
    </w:p>
  </w:footnote>
  <w:footnote w:type="continuationSeparator" w:id="0">
    <w:p w:rsidR="005C446B" w:rsidRDefault="005C446B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13F2E"/>
    <w:rsid w:val="00040B99"/>
    <w:rsid w:val="00056A4E"/>
    <w:rsid w:val="000A0945"/>
    <w:rsid w:val="000C20EB"/>
    <w:rsid w:val="000F46EE"/>
    <w:rsid w:val="00286B0C"/>
    <w:rsid w:val="002D4FCA"/>
    <w:rsid w:val="0030086F"/>
    <w:rsid w:val="00323BB3"/>
    <w:rsid w:val="00323F6E"/>
    <w:rsid w:val="00353A33"/>
    <w:rsid w:val="00360ACA"/>
    <w:rsid w:val="003A5454"/>
    <w:rsid w:val="003B6279"/>
    <w:rsid w:val="003F464F"/>
    <w:rsid w:val="00430077"/>
    <w:rsid w:val="00494BCC"/>
    <w:rsid w:val="004E5C75"/>
    <w:rsid w:val="00517C17"/>
    <w:rsid w:val="00547D9B"/>
    <w:rsid w:val="00573709"/>
    <w:rsid w:val="005760A7"/>
    <w:rsid w:val="005C446B"/>
    <w:rsid w:val="00693413"/>
    <w:rsid w:val="006F104B"/>
    <w:rsid w:val="00860567"/>
    <w:rsid w:val="008F0097"/>
    <w:rsid w:val="00A22B50"/>
    <w:rsid w:val="00A4437B"/>
    <w:rsid w:val="00A47CB8"/>
    <w:rsid w:val="00AE2329"/>
    <w:rsid w:val="00B108CC"/>
    <w:rsid w:val="00BB7E9B"/>
    <w:rsid w:val="00BE3B10"/>
    <w:rsid w:val="00BE4173"/>
    <w:rsid w:val="00BE76E6"/>
    <w:rsid w:val="00BE7C2A"/>
    <w:rsid w:val="00BF3813"/>
    <w:rsid w:val="00C0459B"/>
    <w:rsid w:val="00C24876"/>
    <w:rsid w:val="00C30FB1"/>
    <w:rsid w:val="00CB3E7D"/>
    <w:rsid w:val="00D01AA6"/>
    <w:rsid w:val="00D17CD7"/>
    <w:rsid w:val="00D73248"/>
    <w:rsid w:val="00DA22A6"/>
    <w:rsid w:val="00DE3C77"/>
    <w:rsid w:val="00E1113B"/>
    <w:rsid w:val="00E45F87"/>
    <w:rsid w:val="00E606DC"/>
    <w:rsid w:val="00EA0F01"/>
    <w:rsid w:val="00EC5A3E"/>
    <w:rsid w:val="00F26EB1"/>
    <w:rsid w:val="00F743D3"/>
    <w:rsid w:val="00F83583"/>
    <w:rsid w:val="00FC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  <w:style w:type="paragraph" w:styleId="Web">
    <w:name w:val="Normal (Web)"/>
    <w:basedOn w:val="a"/>
    <w:uiPriority w:val="99"/>
    <w:semiHidden/>
    <w:unhideWhenUsed/>
    <w:rsid w:val="00A47C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2014-08-24T16:32:00Z</cp:lastPrinted>
  <dcterms:created xsi:type="dcterms:W3CDTF">2014-08-31T15:26:00Z</dcterms:created>
  <dcterms:modified xsi:type="dcterms:W3CDTF">2014-09-01T08:31:00Z</dcterms:modified>
</cp:coreProperties>
</file>